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42B" w:rsidRDefault="009A1F63">
      <w:r>
        <w:t>Name</w:t>
      </w:r>
      <w:proofErr w:type="gramStart"/>
      <w:r>
        <w:t>:_</w:t>
      </w:r>
      <w:proofErr w:type="gramEnd"/>
      <w:r>
        <w:t>______________________________ Date:____________________  Period:_____________</w:t>
      </w:r>
    </w:p>
    <w:p w:rsidR="009A1F63" w:rsidRDefault="005C1BCC" w:rsidP="009A1F63">
      <w:pPr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153035</wp:posOffset>
            </wp:positionV>
            <wp:extent cx="1695450" cy="2105025"/>
            <wp:effectExtent l="19050" t="0" r="0" b="0"/>
            <wp:wrapNone/>
            <wp:docPr id="1" name="Picture 1" descr="http://planetgroupentertainment.squarespace.com/storage/teddy-roosevelt2.jpg?__SQUARESPACE_CACHEVERSION=1289569739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lanetgroupentertainment.squarespace.com/storage/teddy-roosevelt2.jpg?__SQUARESPACE_CACHEVERSION=128956973938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1F63">
        <w:t>“Speak Softly and Carry a Big Stick”</w:t>
      </w:r>
    </w:p>
    <w:p w:rsidR="00C07DF5" w:rsidRDefault="009A1F63" w:rsidP="00C07DF5">
      <w:pPr>
        <w:ind w:left="2775"/>
      </w:pPr>
      <w:r>
        <w:t xml:space="preserve">President Theodore Roosevelt was a man of action. </w:t>
      </w:r>
      <w:r w:rsidR="005C1BCC">
        <w:t>He once said,</w:t>
      </w:r>
    </w:p>
    <w:p w:rsidR="00C07DF5" w:rsidRDefault="00C07DF5" w:rsidP="00C07DF5">
      <w:pPr>
        <w:ind w:left="2775"/>
      </w:pPr>
      <w:r w:rsidRPr="00C07DF5">
        <w:rPr>
          <w:rStyle w:val="Strong"/>
          <w:rFonts w:ascii="Georgia" w:hAnsi="Georgia"/>
          <w:color w:val="000000"/>
          <w:sz w:val="18"/>
          <w:szCs w:val="18"/>
          <w:lang/>
        </w:rPr>
        <w:t>"I should welcome almost any war, for I think this country needs one."</w:t>
      </w:r>
      <w:r>
        <w:rPr>
          <w:rStyle w:val="Strong"/>
          <w:rFonts w:ascii="Georgia" w:hAnsi="Georgia"/>
          <w:color w:val="000000"/>
          <w:sz w:val="21"/>
          <w:szCs w:val="21"/>
          <w:lang/>
        </w:rPr>
        <w:t xml:space="preserve">       </w:t>
      </w:r>
    </w:p>
    <w:p w:rsidR="00C07DF5" w:rsidRDefault="009A1F63" w:rsidP="00C07DF5">
      <w:pPr>
        <w:ind w:left="2775"/>
      </w:pPr>
      <w:r>
        <w:t>At the beginning</w:t>
      </w:r>
      <w:r w:rsidR="00C07DF5">
        <w:t xml:space="preserve"> o</w:t>
      </w:r>
      <w:r>
        <w:t>f the Spanish-American War, he re</w:t>
      </w:r>
      <w:r w:rsidR="00C07DF5">
        <w:t>signed his position as Assistant</w:t>
      </w:r>
      <w:r>
        <w:t xml:space="preserve"> Secretary of the Navy to form the Rough Riders cavalry unit.</w:t>
      </w:r>
      <w:r w:rsidR="00C07DF5">
        <w:t xml:space="preserve">  When he became president in 1901 following the assassination of William McKinley, his ambition for using the US Navy was even greater. </w:t>
      </w:r>
      <w:r w:rsidR="005C1BCC">
        <w:t>Read the “Inside Story” on page 565 &amp; answer the following questions.</w:t>
      </w:r>
      <w:r w:rsidR="00C07DF5">
        <w:t xml:space="preserve">               </w:t>
      </w:r>
    </w:p>
    <w:p w:rsidR="005C1BCC" w:rsidRDefault="00C07DF5" w:rsidP="005C1BCC">
      <w:r>
        <w:t xml:space="preserve">                                                       </w:t>
      </w:r>
    </w:p>
    <w:p w:rsidR="005C1BCC" w:rsidRDefault="005C1BCC" w:rsidP="005C1BCC">
      <w:r>
        <w:t>1. What does the “Big Stick” refer to?</w:t>
      </w:r>
    </w:p>
    <w:p w:rsidR="005C1BCC" w:rsidRDefault="005C1BCC" w:rsidP="005C1BCC"/>
    <w:p w:rsidR="005C1BCC" w:rsidRDefault="005C1BCC" w:rsidP="005C1BCC"/>
    <w:p w:rsidR="005C1BCC" w:rsidRDefault="005C1BCC" w:rsidP="005C1BCC">
      <w:r>
        <w:t>2. Why was Roosevelt interested in building a canal in the area that would become known as Panama?</w:t>
      </w:r>
    </w:p>
    <w:p w:rsidR="005C1BCC" w:rsidRDefault="005C1BCC" w:rsidP="005C1BCC"/>
    <w:p w:rsidR="005C1BCC" w:rsidRDefault="005C1BCC" w:rsidP="005C1BCC"/>
    <w:p w:rsidR="005C1BCC" w:rsidRDefault="005C1BCC" w:rsidP="005C1BCC"/>
    <w:p w:rsidR="005C1BCC" w:rsidRDefault="005C1BCC" w:rsidP="005C1BCC">
      <w:r>
        <w:t>3. What lands had the United States taken control of that would make a canal in Panama?</w:t>
      </w:r>
    </w:p>
    <w:p w:rsidR="005C1BCC" w:rsidRDefault="005C1BCC" w:rsidP="005C1BCC"/>
    <w:p w:rsidR="005C1BCC" w:rsidRDefault="005C1BCC" w:rsidP="005C1BCC"/>
    <w:p w:rsidR="005C1BCC" w:rsidRDefault="005C1BCC" w:rsidP="005C1BCC"/>
    <w:p w:rsidR="005C1BCC" w:rsidRDefault="005C1BCC" w:rsidP="005C1BCC">
      <w:r>
        <w:t>4. What happened that allowed this plan to move forward?</w:t>
      </w:r>
    </w:p>
    <w:p w:rsidR="005C1BCC" w:rsidRDefault="005C1BCC" w:rsidP="005C1BCC"/>
    <w:p w:rsidR="005C1BCC" w:rsidRDefault="005C1BCC" w:rsidP="005C1BCC"/>
    <w:p w:rsidR="005C1BCC" w:rsidRDefault="005C1BCC" w:rsidP="005C1BCC">
      <w:r>
        <w:t xml:space="preserve"> </w:t>
      </w:r>
    </w:p>
    <w:sectPr w:rsidR="005C1BCC" w:rsidSect="003874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4474"/>
    <w:multiLevelType w:val="hybridMultilevel"/>
    <w:tmpl w:val="B5065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10061"/>
    <w:multiLevelType w:val="hybridMultilevel"/>
    <w:tmpl w:val="665898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87EC9"/>
    <w:multiLevelType w:val="hybridMultilevel"/>
    <w:tmpl w:val="E8EAF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660EC6"/>
    <w:multiLevelType w:val="hybridMultilevel"/>
    <w:tmpl w:val="A2AC3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A1F63"/>
    <w:rsid w:val="0038742B"/>
    <w:rsid w:val="005C1BCC"/>
    <w:rsid w:val="009A1F63"/>
    <w:rsid w:val="00C07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4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1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F63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C07DF5"/>
    <w:rPr>
      <w:b/>
      <w:bCs/>
    </w:rPr>
  </w:style>
  <w:style w:type="paragraph" w:styleId="ListParagraph">
    <w:name w:val="List Paragraph"/>
    <w:basedOn w:val="Normal"/>
    <w:uiPriority w:val="34"/>
    <w:qFormat/>
    <w:rsid w:val="005C1B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2</cp:revision>
  <dcterms:created xsi:type="dcterms:W3CDTF">2013-01-01T13:52:00Z</dcterms:created>
  <dcterms:modified xsi:type="dcterms:W3CDTF">2013-01-01T14:19:00Z</dcterms:modified>
</cp:coreProperties>
</file>